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5A379CBB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Pr4</w:t>
            </w:r>
            <w:r w:rsidR="000E76B3">
              <w:rPr>
                <w:sz w:val="44"/>
                <w:szCs w:val="44"/>
              </w:rPr>
              <w:t>B.2</w:t>
            </w:r>
            <w:r w:rsidR="00563CD0">
              <w:rPr>
                <w:sz w:val="44"/>
                <w:szCs w:val="44"/>
              </w:rPr>
              <w:t>b</w:t>
            </w:r>
          </w:p>
          <w:p w14:paraId="45D33BEF" w14:textId="09302D53" w:rsidR="00E82A1F" w:rsidRPr="00F2553C" w:rsidRDefault="00563CD0" w:rsidP="00117487">
            <w:pPr>
              <w:jc w:val="center"/>
              <w:rPr>
                <w:sz w:val="28"/>
                <w:szCs w:val="28"/>
              </w:rPr>
            </w:pPr>
            <w:r w:rsidRPr="008F0EBC">
              <w:rPr>
                <w:sz w:val="28"/>
                <w:szCs w:val="28"/>
              </w:rPr>
              <w:t>When analyzing selected music, read and perform rhythmic and melodic patterns using iconic or standard notation.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6BEE48A3" w:rsidR="00006D01" w:rsidRPr="00A36111" w:rsidRDefault="000E76B3" w:rsidP="00A3611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A36111">
              <w:rPr>
                <w:bCs/>
                <w:sz w:val="20"/>
                <w:szCs w:val="20"/>
              </w:rPr>
              <w:t xml:space="preserve">The </w:t>
            </w:r>
            <w:r w:rsidR="00563CD0" w:rsidRPr="00A36111">
              <w:rPr>
                <w:bCs/>
                <w:sz w:val="20"/>
                <w:szCs w:val="20"/>
              </w:rPr>
              <w:t>student</w:t>
            </w:r>
            <w:r w:rsidR="00563CD0" w:rsidRPr="00A36111">
              <w:rPr>
                <w:bCs/>
                <w:i/>
                <w:sz w:val="20"/>
                <w:szCs w:val="20"/>
              </w:rPr>
              <w:t xml:space="preserve"> </w:t>
            </w:r>
            <w:r w:rsidR="00563CD0" w:rsidRPr="00A36111">
              <w:rPr>
                <w:bCs/>
                <w:sz w:val="20"/>
                <w:szCs w:val="20"/>
              </w:rPr>
              <w:t>demonstrates an ability to read and perform with ease and confidence rhythmic and melodic patterns using iconic or standard notation.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01C6D6C" w14:textId="77777777" w:rsidR="00B7026D" w:rsidRDefault="00563CD0" w:rsidP="00DC5F4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Read and perform rhythmic patterns using iconic or standard notation.</w:t>
            </w:r>
          </w:p>
          <w:p w14:paraId="1A944F4F" w14:textId="3A6D3F75" w:rsidR="00563CD0" w:rsidRPr="00DC5F4D" w:rsidRDefault="00563CD0" w:rsidP="00DC5F4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Read and perform melodic patterns using iconic or standard notation.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5664FB" w14:textId="0A17E4C9" w:rsidR="00563CD0" w:rsidRDefault="00563CD0" w:rsidP="00563CD0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Read and perform rhythmic patterns using iconic or standard notation using a pitch/reference sheet and/or shortened passages.</w:t>
            </w:r>
          </w:p>
          <w:p w14:paraId="33E236D3" w14:textId="4A8DBE9E" w:rsidR="00D11BEA" w:rsidRPr="0054272F" w:rsidRDefault="00563CD0" w:rsidP="00563CD0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Read and perform melodic patterns using iconic or standard notation using a pitch/reference sheet and/or shortened passages.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ED60BC" w14:textId="19B5FC08" w:rsidR="00563CD0" w:rsidRDefault="00563CD0" w:rsidP="00563CD0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read and perform rhythmic patterns using iconic or standard notation using a pitch/reference sheet and/or shortened passages with support from teacher and/or peers.</w:t>
            </w:r>
          </w:p>
          <w:p w14:paraId="7535DA49" w14:textId="49C9EE5D" w:rsidR="009E7E9D" w:rsidRPr="0054272F" w:rsidRDefault="00563CD0" w:rsidP="00563CD0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read and perform melodic patterns using iconic or standard notation using a pitch/reference sheet and/or shortened passages with support from teacher and/or peers.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0751D059" w14:textId="245AE9DA" w:rsidR="000C6947" w:rsidRDefault="00563CD0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Rhythmic pattern, melodic pattern, iconic notation, standard notation, </w:t>
            </w: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41599"/>
    <w:multiLevelType w:val="hybridMultilevel"/>
    <w:tmpl w:val="79CE5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678587">
    <w:abstractNumId w:val="1"/>
  </w:num>
  <w:num w:numId="2" w16cid:durableId="1000038552">
    <w:abstractNumId w:val="5"/>
  </w:num>
  <w:num w:numId="3" w16cid:durableId="1111315576">
    <w:abstractNumId w:val="3"/>
  </w:num>
  <w:num w:numId="4" w16cid:durableId="351297609">
    <w:abstractNumId w:val="0"/>
  </w:num>
  <w:num w:numId="5" w16cid:durableId="1792239004">
    <w:abstractNumId w:val="2"/>
  </w:num>
  <w:num w:numId="6" w16cid:durableId="1492866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E7E9D"/>
    <w:rsid w:val="009F06E1"/>
    <w:rsid w:val="00A16E63"/>
    <w:rsid w:val="00A36111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977EFE1B-EFC8-4D90-B53E-33F8CA064CCC}"/>
</file>

<file path=customXml/itemProps2.xml><?xml version="1.0" encoding="utf-8"?>
<ds:datastoreItem xmlns:ds="http://schemas.openxmlformats.org/officeDocument/2006/customXml" ds:itemID="{12EE1128-BE05-4D71-B8E4-355C28E009FA}"/>
</file>

<file path=customXml/itemProps3.xml><?xml version="1.0" encoding="utf-8"?>
<ds:datastoreItem xmlns:ds="http://schemas.openxmlformats.org/officeDocument/2006/customXml" ds:itemID="{83045B79-336A-44FA-AB47-DFBAF24864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1887</Characters>
  <Application>Microsoft Office Word</Application>
  <DocSecurity>0</DocSecurity>
  <Lines>15</Lines>
  <Paragraphs>4</Paragraphs>
  <ScaleCrop>false</ScaleCrop>
  <Company>St. Louis Public Schools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2022-06-09T18:47:00Z</dcterms:created>
  <dcterms:modified xsi:type="dcterms:W3CDTF">2022-06-09T18:47:00Z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2022-06-09T18:47:01Z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b0812780-6e95-42b2-aa17-846201eed4b9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3697700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